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3" w:rsidRDefault="00A25504" w:rsidP="008B18D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960359" cy="444500"/>
            <wp:effectExtent l="0" t="0" r="1905" b="0"/>
            <wp:docPr id="1" name="Picture 1" descr="C:\Users\wattsr.AC\Desktop\aclogofull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tsr.AC\Desktop\aclogofullgr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9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4A1" w:rsidRPr="009364A1" w:rsidRDefault="009364A1" w:rsidP="00E243F5">
      <w:pPr>
        <w:spacing w:after="0" w:line="240" w:lineRule="auto"/>
        <w:jc w:val="center"/>
        <w:rPr>
          <w:b/>
          <w:sz w:val="44"/>
          <w:szCs w:val="44"/>
        </w:rPr>
      </w:pPr>
      <w:r w:rsidRPr="009364A1">
        <w:rPr>
          <w:b/>
          <w:sz w:val="44"/>
          <w:szCs w:val="44"/>
        </w:rPr>
        <w:t>Internships</w:t>
      </w:r>
    </w:p>
    <w:p w:rsidR="00FD622B" w:rsidRDefault="00FD622B" w:rsidP="00FD622B">
      <w:pPr>
        <w:spacing w:after="0" w:line="240" w:lineRule="auto"/>
      </w:pPr>
    </w:p>
    <w:p w:rsidR="009364A1" w:rsidRPr="00875CA8" w:rsidRDefault="009364A1" w:rsidP="00FD622B">
      <w:pPr>
        <w:spacing w:after="0" w:line="240" w:lineRule="auto"/>
        <w:rPr>
          <w:b/>
        </w:rPr>
      </w:pPr>
      <w:r w:rsidRPr="00875CA8">
        <w:rPr>
          <w:b/>
        </w:rPr>
        <w:t>About the Program:</w:t>
      </w:r>
    </w:p>
    <w:p w:rsidR="009364A1" w:rsidRDefault="009364A1" w:rsidP="00FD622B">
      <w:pPr>
        <w:spacing w:after="0" w:line="240" w:lineRule="auto"/>
      </w:pPr>
      <w:r>
        <w:t xml:space="preserve">As part of the educational mission of </w:t>
      </w:r>
      <w:proofErr w:type="spellStart"/>
      <w:r>
        <w:t>ArtsConnection</w:t>
      </w:r>
      <w:proofErr w:type="spellEnd"/>
      <w:r>
        <w:t>, we provide comprehensive internships for teens and adults see</w:t>
      </w:r>
      <w:r w:rsidR="007F3140">
        <w:t>k</w:t>
      </w:r>
      <w:r>
        <w:t xml:space="preserve">ing professional and educational experience in the areas of Marketing and Development, and </w:t>
      </w:r>
      <w:r w:rsidR="00C1652B">
        <w:t>Teen Programs/Youth Development</w:t>
      </w:r>
      <w:r>
        <w:t xml:space="preserve">.  If you are a teen, undergraduate/graduate student, recent graduate or early career professional, you are welcome to apply for this program.  </w:t>
      </w:r>
      <w:r w:rsidR="00DE0596">
        <w:t xml:space="preserve">We seek applicants who demonstrate an enthusiastic interest in the arts education field and a desire to learn and grow.  </w:t>
      </w:r>
    </w:p>
    <w:p w:rsidR="009364A1" w:rsidRDefault="009364A1" w:rsidP="00FD622B">
      <w:pPr>
        <w:spacing w:after="0" w:line="240" w:lineRule="auto"/>
      </w:pPr>
    </w:p>
    <w:p w:rsidR="000411E8" w:rsidRDefault="000411E8" w:rsidP="00FD622B">
      <w:pPr>
        <w:spacing w:after="0" w:line="240" w:lineRule="auto"/>
      </w:pPr>
    </w:p>
    <w:p w:rsidR="009364A1" w:rsidRPr="009364A1" w:rsidRDefault="009364A1" w:rsidP="00FD622B">
      <w:pPr>
        <w:spacing w:after="0" w:line="240" w:lineRule="auto"/>
        <w:rPr>
          <w:b/>
        </w:rPr>
      </w:pPr>
      <w:r w:rsidRPr="009364A1">
        <w:rPr>
          <w:b/>
        </w:rPr>
        <w:t xml:space="preserve">Internship Benefits: </w:t>
      </w:r>
    </w:p>
    <w:p w:rsidR="009364A1" w:rsidRDefault="009364A1" w:rsidP="009364A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Participation in </w:t>
      </w:r>
      <w:proofErr w:type="spellStart"/>
      <w:r>
        <w:t>ArtsConnection</w:t>
      </w:r>
      <w:proofErr w:type="spellEnd"/>
      <w:r>
        <w:t xml:space="preserve"> events and workshops</w:t>
      </w:r>
    </w:p>
    <w:p w:rsidR="0031702E" w:rsidRDefault="0031702E" w:rsidP="009364A1">
      <w:pPr>
        <w:pStyle w:val="ListParagraph"/>
        <w:numPr>
          <w:ilvl w:val="0"/>
          <w:numId w:val="10"/>
        </w:numPr>
        <w:spacing w:after="0" w:line="240" w:lineRule="auto"/>
      </w:pPr>
      <w:r>
        <w:t>Access to performances and exhibitions in the city</w:t>
      </w:r>
    </w:p>
    <w:p w:rsidR="009364A1" w:rsidRDefault="009364A1" w:rsidP="009364A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Exposure to all departments </w:t>
      </w:r>
      <w:r w:rsidR="000411E8">
        <w:t xml:space="preserve">and staff </w:t>
      </w:r>
      <w:r>
        <w:t>of the organization</w:t>
      </w:r>
    </w:p>
    <w:p w:rsidR="009364A1" w:rsidRDefault="009364A1" w:rsidP="009364A1">
      <w:pPr>
        <w:pStyle w:val="ListParagraph"/>
        <w:numPr>
          <w:ilvl w:val="0"/>
          <w:numId w:val="10"/>
        </w:numPr>
        <w:spacing w:after="0" w:line="240" w:lineRule="auto"/>
      </w:pPr>
      <w:r>
        <w:t>Attendance at department and full staff meetings</w:t>
      </w:r>
    </w:p>
    <w:p w:rsidR="009364A1" w:rsidRDefault="009364A1" w:rsidP="00FD2D80">
      <w:pPr>
        <w:pStyle w:val="ListParagraph"/>
        <w:numPr>
          <w:ilvl w:val="0"/>
          <w:numId w:val="10"/>
        </w:numPr>
        <w:spacing w:after="0" w:line="240" w:lineRule="auto"/>
      </w:pPr>
      <w:r>
        <w:t>Build a professional network</w:t>
      </w:r>
      <w:r w:rsidR="00FD2D80">
        <w:t xml:space="preserve"> and valuable </w:t>
      </w:r>
      <w:r>
        <w:t>references</w:t>
      </w:r>
    </w:p>
    <w:p w:rsidR="0031702E" w:rsidRDefault="0031702E" w:rsidP="00FD2D80">
      <w:pPr>
        <w:pStyle w:val="ListParagraph"/>
        <w:numPr>
          <w:ilvl w:val="0"/>
          <w:numId w:val="10"/>
        </w:numPr>
        <w:spacing w:after="0" w:line="240" w:lineRule="auto"/>
      </w:pPr>
      <w:r>
        <w:t>Site visits with other arts and education organizations</w:t>
      </w:r>
    </w:p>
    <w:p w:rsidR="0065110E" w:rsidRDefault="000411E8" w:rsidP="00FD2D8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Receive a </w:t>
      </w:r>
      <w:r w:rsidR="0065110E">
        <w:t xml:space="preserve">stipend of $300 per </w:t>
      </w:r>
      <w:r w:rsidR="00845FB4">
        <w:t>internship</w:t>
      </w:r>
      <w:r>
        <w:t xml:space="preserve"> </w:t>
      </w:r>
    </w:p>
    <w:p w:rsidR="0090441F" w:rsidRDefault="0090441F" w:rsidP="00FD2D80">
      <w:pPr>
        <w:pStyle w:val="ListParagraph"/>
        <w:numPr>
          <w:ilvl w:val="0"/>
          <w:numId w:val="10"/>
        </w:numPr>
        <w:spacing w:after="0" w:line="240" w:lineRule="auto"/>
      </w:pPr>
      <w:r>
        <w:t>Receive credit (where applicable)</w:t>
      </w:r>
    </w:p>
    <w:p w:rsidR="009364A1" w:rsidRDefault="009364A1" w:rsidP="009364A1">
      <w:pPr>
        <w:spacing w:after="0" w:line="240" w:lineRule="auto"/>
      </w:pPr>
    </w:p>
    <w:p w:rsidR="000411E8" w:rsidRDefault="000411E8" w:rsidP="009364A1">
      <w:pPr>
        <w:spacing w:after="0" w:line="240" w:lineRule="auto"/>
      </w:pPr>
    </w:p>
    <w:p w:rsidR="009364A1" w:rsidRDefault="009364A1" w:rsidP="009364A1">
      <w:pPr>
        <w:spacing w:after="0" w:line="240" w:lineRule="auto"/>
        <w:rPr>
          <w:b/>
        </w:rPr>
      </w:pPr>
      <w:r>
        <w:rPr>
          <w:b/>
        </w:rPr>
        <w:t xml:space="preserve">To Apply: </w:t>
      </w:r>
    </w:p>
    <w:p w:rsidR="009364A1" w:rsidRDefault="009364A1" w:rsidP="009364A1">
      <w:pPr>
        <w:spacing w:after="0" w:line="240" w:lineRule="auto"/>
      </w:pPr>
      <w:r>
        <w:t>A complete application consists of:</w:t>
      </w:r>
    </w:p>
    <w:p w:rsidR="009364A1" w:rsidRDefault="009364A1" w:rsidP="009364A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 cover letter describing your career path and how it relates to being an intern at </w:t>
      </w:r>
      <w:proofErr w:type="spellStart"/>
      <w:r>
        <w:t>ArtsConnection</w:t>
      </w:r>
      <w:proofErr w:type="spellEnd"/>
      <w:r>
        <w:t xml:space="preserve">. </w:t>
      </w:r>
    </w:p>
    <w:p w:rsidR="009364A1" w:rsidRDefault="009364A1" w:rsidP="009364A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 resume including </w:t>
      </w:r>
      <w:r w:rsidR="000411E8">
        <w:t xml:space="preserve">any </w:t>
      </w:r>
      <w:r>
        <w:t>administrative and relevant experience</w:t>
      </w:r>
    </w:p>
    <w:p w:rsidR="009364A1" w:rsidRDefault="009364A1" w:rsidP="009364A1">
      <w:pPr>
        <w:spacing w:after="0" w:line="240" w:lineRule="auto"/>
      </w:pPr>
    </w:p>
    <w:p w:rsidR="00C1652B" w:rsidRDefault="009364A1" w:rsidP="009364A1">
      <w:pPr>
        <w:spacing w:after="0" w:line="240" w:lineRule="auto"/>
      </w:pPr>
      <w:r>
        <w:t>All material should be addressed to AC Internship Program</w:t>
      </w:r>
      <w:r w:rsidR="00C1652B">
        <w:t xml:space="preserve"> </w:t>
      </w:r>
    </w:p>
    <w:p w:rsidR="009364A1" w:rsidRPr="00C1652B" w:rsidRDefault="00C1652B" w:rsidP="009364A1">
      <w:pPr>
        <w:spacing w:after="0" w:line="240" w:lineRule="auto"/>
        <w:rPr>
          <w:i/>
        </w:rPr>
      </w:pPr>
      <w:r w:rsidRPr="00C1652B">
        <w:rPr>
          <w:i/>
        </w:rPr>
        <w:t>Please specify the internship for which you are applying</w:t>
      </w:r>
    </w:p>
    <w:p w:rsidR="009364A1" w:rsidRDefault="009364A1" w:rsidP="009364A1">
      <w:pPr>
        <w:spacing w:after="0" w:line="240" w:lineRule="auto"/>
      </w:pPr>
      <w:r>
        <w:t>Please submit your application only once by the one of the following means:</w:t>
      </w:r>
    </w:p>
    <w:p w:rsidR="009364A1" w:rsidRDefault="009364A1" w:rsidP="009364A1">
      <w:pPr>
        <w:spacing w:after="0" w:line="240" w:lineRule="auto"/>
      </w:pPr>
    </w:p>
    <w:p w:rsidR="009364A1" w:rsidRDefault="009364A1" w:rsidP="009364A1">
      <w:pPr>
        <w:spacing w:after="0" w:line="240" w:lineRule="auto"/>
      </w:pPr>
      <w:proofErr w:type="spellStart"/>
      <w:r>
        <w:t>ArtsConnection</w:t>
      </w:r>
      <w:proofErr w:type="spellEnd"/>
      <w:r>
        <w:t xml:space="preserve"> Internship Program:</w:t>
      </w:r>
    </w:p>
    <w:p w:rsidR="009364A1" w:rsidRDefault="009364A1" w:rsidP="009364A1">
      <w:pPr>
        <w:spacing w:after="0" w:line="240" w:lineRule="auto"/>
      </w:pPr>
      <w:r>
        <w:t>520 Eighth Ave. Suite 321, New York, NY 10018</w:t>
      </w:r>
    </w:p>
    <w:p w:rsidR="009364A1" w:rsidRDefault="009364A1" w:rsidP="009364A1">
      <w:pPr>
        <w:spacing w:after="0" w:line="240" w:lineRule="auto"/>
        <w:rPr>
          <w:rStyle w:val="Hyperlink"/>
        </w:rPr>
      </w:pPr>
      <w:proofErr w:type="gramStart"/>
      <w:r>
        <w:t>e-mail</w:t>
      </w:r>
      <w:proofErr w:type="gramEnd"/>
      <w:r>
        <w:t xml:space="preserve">: </w:t>
      </w:r>
      <w:hyperlink r:id="rId9" w:history="1">
        <w:r w:rsidR="006754D0" w:rsidRPr="009E439D">
          <w:rPr>
            <w:rStyle w:val="Hyperlink"/>
          </w:rPr>
          <w:t>artsconnection@artsconnection.org</w:t>
        </w:r>
      </w:hyperlink>
    </w:p>
    <w:p w:rsidR="006754D0" w:rsidRPr="006754D0" w:rsidRDefault="006754D0" w:rsidP="009364A1">
      <w:pPr>
        <w:spacing w:after="0" w:line="240" w:lineRule="auto"/>
      </w:pPr>
      <w:proofErr w:type="gramStart"/>
      <w:r>
        <w:rPr>
          <w:rStyle w:val="Hyperlink"/>
          <w:color w:val="auto"/>
          <w:u w:val="none"/>
        </w:rPr>
        <w:t>fax</w:t>
      </w:r>
      <w:proofErr w:type="gramEnd"/>
      <w:r>
        <w:rPr>
          <w:rStyle w:val="Hyperlink"/>
          <w:color w:val="auto"/>
          <w:u w:val="none"/>
        </w:rPr>
        <w:t>: 212.302.1132</w:t>
      </w:r>
    </w:p>
    <w:p w:rsidR="009364A1" w:rsidRDefault="00FD2D80" w:rsidP="009364A1">
      <w:pPr>
        <w:spacing w:after="0" w:line="240" w:lineRule="auto"/>
      </w:pPr>
      <w:r>
        <w:t>(</w:t>
      </w:r>
      <w:proofErr w:type="gramStart"/>
      <w:r>
        <w:t>no</w:t>
      </w:r>
      <w:proofErr w:type="gramEnd"/>
      <w:r>
        <w:t xml:space="preserve"> phone calls please)</w:t>
      </w:r>
    </w:p>
    <w:p w:rsidR="00FD2D80" w:rsidRDefault="00FD2D80" w:rsidP="009364A1">
      <w:pPr>
        <w:spacing w:after="0" w:line="240" w:lineRule="auto"/>
      </w:pPr>
    </w:p>
    <w:p w:rsidR="000411E8" w:rsidRDefault="000411E8" w:rsidP="009364A1">
      <w:pPr>
        <w:spacing w:after="0" w:line="240" w:lineRule="auto"/>
      </w:pPr>
    </w:p>
    <w:p w:rsidR="00FD2D80" w:rsidRDefault="00772AC5" w:rsidP="00FD2D80">
      <w:pPr>
        <w:spacing w:after="0" w:line="240" w:lineRule="auto"/>
      </w:pPr>
      <w:r>
        <w:t>DEADLINE:</w:t>
      </w:r>
    </w:p>
    <w:p w:rsidR="00FD2D80" w:rsidRDefault="00FD2D80" w:rsidP="00FD2D80">
      <w:pPr>
        <w:spacing w:after="0" w:line="240" w:lineRule="auto"/>
      </w:pPr>
      <w:r>
        <w:t xml:space="preserve">Fall (September-December): </w:t>
      </w:r>
      <w:r w:rsidR="00772AC5">
        <w:t>Wednesday September 10</w:t>
      </w:r>
      <w:r w:rsidR="00772AC5" w:rsidRPr="00772AC5">
        <w:rPr>
          <w:vertAlign w:val="superscript"/>
        </w:rPr>
        <w:t>th</w:t>
      </w:r>
      <w:r w:rsidR="00772AC5">
        <w:t xml:space="preserve"> (or before)</w:t>
      </w:r>
    </w:p>
    <w:p w:rsidR="00FD2D80" w:rsidRDefault="00FD2D80" w:rsidP="00FD2D80">
      <w:pPr>
        <w:spacing w:after="0" w:line="240" w:lineRule="auto"/>
      </w:pPr>
    </w:p>
    <w:p w:rsidR="000411E8" w:rsidRDefault="000411E8">
      <w:pPr>
        <w:rPr>
          <w:b/>
        </w:rPr>
      </w:pPr>
      <w:r>
        <w:rPr>
          <w:b/>
        </w:rPr>
        <w:br w:type="page"/>
      </w:r>
    </w:p>
    <w:p w:rsidR="00FD2D80" w:rsidRPr="00FD2D80" w:rsidRDefault="00FD2D80" w:rsidP="00FD2D80">
      <w:pPr>
        <w:spacing w:after="0" w:line="240" w:lineRule="auto"/>
        <w:rPr>
          <w:b/>
        </w:rPr>
      </w:pPr>
      <w:r w:rsidRPr="00FD2D80">
        <w:rPr>
          <w:b/>
        </w:rPr>
        <w:lastRenderedPageBreak/>
        <w:t>Internships Available</w:t>
      </w:r>
    </w:p>
    <w:p w:rsidR="0068271B" w:rsidRDefault="00FD2D80" w:rsidP="0068271B">
      <w:pPr>
        <w:spacing w:after="0" w:line="240" w:lineRule="auto"/>
      </w:pPr>
      <w:r>
        <w:t xml:space="preserve"> </w:t>
      </w:r>
    </w:p>
    <w:p w:rsidR="00FD2D80" w:rsidRDefault="00FD2D80" w:rsidP="00FD2D80">
      <w:pPr>
        <w:spacing w:after="0" w:line="240" w:lineRule="auto"/>
      </w:pPr>
      <w:r>
        <w:t>MARKETING AND DEVELOPMENT INTERN</w:t>
      </w:r>
    </w:p>
    <w:p w:rsidR="00FD2D80" w:rsidRPr="000411E8" w:rsidRDefault="007D2DC4" w:rsidP="00FD2D80">
      <w:pPr>
        <w:spacing w:after="0" w:line="240" w:lineRule="auto"/>
        <w:rPr>
          <w:i/>
        </w:rPr>
      </w:pPr>
      <w:r w:rsidRPr="007D2DC4">
        <w:t xml:space="preserve">The marketing and development department at </w:t>
      </w:r>
      <w:proofErr w:type="spellStart"/>
      <w:r w:rsidRPr="007D2DC4">
        <w:t>ArtsConnection</w:t>
      </w:r>
      <w:proofErr w:type="spellEnd"/>
      <w:r w:rsidRPr="007D2DC4">
        <w:t xml:space="preserve"> consists of a team of staff working together to fundraise for and market the organization. This internship is an excellent opportunity to gain valuable hands-on experience in fundraising, event planning, and marketing for a non-profit arts organization. Duties include, but are not limited to: Assistance in coordinating fundraising and/or cultivation events; help with funding appeals and other outreach; researching potential funding sources and marketing outlets; assisting in the facilitation of online marketing and public relations efforts; assisting in constituent outreach, administrative duties and long-term planning efforts. </w:t>
      </w:r>
      <w:r w:rsidR="00C1652B" w:rsidRPr="0084642A">
        <w:rPr>
          <w:i/>
        </w:rPr>
        <w:t>SPRING/</w:t>
      </w:r>
      <w:r w:rsidR="00FD2D80" w:rsidRPr="0084642A">
        <w:rPr>
          <w:i/>
        </w:rPr>
        <w:t>FALL (</w:t>
      </w:r>
      <w:r w:rsidR="000411E8">
        <w:rPr>
          <w:i/>
        </w:rPr>
        <w:t>minimum 10</w:t>
      </w:r>
      <w:r w:rsidR="00FD2D80" w:rsidRPr="0084642A">
        <w:rPr>
          <w:i/>
        </w:rPr>
        <w:t xml:space="preserve"> per week</w:t>
      </w:r>
      <w:r w:rsidR="00DE0596">
        <w:rPr>
          <w:i/>
        </w:rPr>
        <w:t>, 12</w:t>
      </w:r>
      <w:r w:rsidR="0090441F">
        <w:rPr>
          <w:i/>
        </w:rPr>
        <w:t xml:space="preserve"> weeks</w:t>
      </w:r>
      <w:r w:rsidR="00907650">
        <w:rPr>
          <w:i/>
        </w:rPr>
        <w:t>)</w:t>
      </w:r>
    </w:p>
    <w:p w:rsidR="00FD2D80" w:rsidRDefault="00FD2D80" w:rsidP="00FD2D80">
      <w:pPr>
        <w:spacing w:after="0" w:line="240" w:lineRule="auto"/>
      </w:pPr>
    </w:p>
    <w:p w:rsidR="000411E8" w:rsidRDefault="00C1652B" w:rsidP="00FD2D80">
      <w:pPr>
        <w:spacing w:after="0" w:line="240" w:lineRule="auto"/>
      </w:pPr>
      <w:proofErr w:type="gramStart"/>
      <w:r>
        <w:t>TEEN PROGRAMS</w:t>
      </w:r>
      <w:r w:rsidR="00FD2D80">
        <w:t xml:space="preserve"> INTERN</w:t>
      </w:r>
      <w:r w:rsidR="000411E8" w:rsidRPr="000411E8">
        <w:t>.</w:t>
      </w:r>
      <w:proofErr w:type="gramEnd"/>
      <w:r w:rsidR="000411E8" w:rsidRPr="000411E8">
        <w:t xml:space="preserve">  </w:t>
      </w:r>
    </w:p>
    <w:p w:rsidR="00234003" w:rsidRDefault="00FD2D80" w:rsidP="00FD2D80">
      <w:pPr>
        <w:spacing w:after="0" w:line="240" w:lineRule="auto"/>
      </w:pPr>
      <w:r>
        <w:t xml:space="preserve">The Teen Programs at </w:t>
      </w:r>
      <w:proofErr w:type="spellStart"/>
      <w:proofErr w:type="gramStart"/>
      <w:r>
        <w:t>ArtsConnection</w:t>
      </w:r>
      <w:proofErr w:type="spellEnd"/>
      <w:r>
        <w:t>,</w:t>
      </w:r>
      <w:proofErr w:type="gramEnd"/>
      <w:r>
        <w:t xml:space="preserve"> consists of a team of staff working </w:t>
      </w:r>
      <w:r w:rsidR="00C1652B">
        <w:t xml:space="preserve">together </w:t>
      </w:r>
      <w:r>
        <w:t>to facilitate</w:t>
      </w:r>
      <w:r w:rsidR="00C1652B">
        <w:t xml:space="preserve"> </w:t>
      </w:r>
      <w:r w:rsidR="00C1652B" w:rsidRPr="00CD026F">
        <w:rPr>
          <w:b/>
        </w:rPr>
        <w:t>out-of-</w:t>
      </w:r>
      <w:r w:rsidRPr="00CD026F">
        <w:rPr>
          <w:b/>
        </w:rPr>
        <w:t>school</w:t>
      </w:r>
      <w:r>
        <w:t xml:space="preserve"> </w:t>
      </w:r>
      <w:r w:rsidRPr="000411E8">
        <w:rPr>
          <w:b/>
        </w:rPr>
        <w:t>time</w:t>
      </w:r>
      <w:r>
        <w:t xml:space="preserve"> arts based events, workshops, and youth development opportunities for middle and high school students.  </w:t>
      </w:r>
      <w:r w:rsidR="000411E8">
        <w:t xml:space="preserve">It </w:t>
      </w:r>
      <w:r w:rsidR="0065110E">
        <w:t xml:space="preserve">is an excellent opportunity to gain valuable job readiness experience as a teen and youth development </w:t>
      </w:r>
      <w:r w:rsidR="0084642A">
        <w:t xml:space="preserve">and arts </w:t>
      </w:r>
      <w:r w:rsidR="000411E8">
        <w:t xml:space="preserve">administration </w:t>
      </w:r>
      <w:r w:rsidR="0065110E">
        <w:t xml:space="preserve">experience.  Duties include, but are not limited to: assisting in </w:t>
      </w:r>
      <w:r w:rsidR="0068271B">
        <w:t xml:space="preserve">the </w:t>
      </w:r>
      <w:r w:rsidR="0065110E">
        <w:t>administration of student art exhibitions</w:t>
      </w:r>
      <w:r w:rsidR="00772AC5">
        <w:t xml:space="preserve"> (Student Art Program)</w:t>
      </w:r>
      <w:r w:rsidR="0065110E">
        <w:t xml:space="preserve">, facilitating activities </w:t>
      </w:r>
      <w:r w:rsidR="0084642A">
        <w:t xml:space="preserve">with </w:t>
      </w:r>
      <w:r w:rsidR="0065110E">
        <w:t xml:space="preserve">the teen </w:t>
      </w:r>
      <w:r w:rsidR="0084642A">
        <w:t>advisory council</w:t>
      </w:r>
      <w:r w:rsidR="00772AC5">
        <w:t xml:space="preserve"> and high5 tickets</w:t>
      </w:r>
      <w:r w:rsidR="0084642A">
        <w:t>; facilitating, mentoring</w:t>
      </w:r>
      <w:r w:rsidR="007F3140">
        <w:t>,</w:t>
      </w:r>
      <w:r w:rsidR="0084642A">
        <w:t xml:space="preserve"> and editing teen responses to arts experiences through social media and online</w:t>
      </w:r>
      <w:r w:rsidR="00772AC5">
        <w:t xml:space="preserve"> (TRaC)</w:t>
      </w:r>
      <w:r w:rsidR="0084642A">
        <w:t xml:space="preserve">.  </w:t>
      </w:r>
    </w:p>
    <w:p w:rsidR="000411E8" w:rsidRDefault="0084642A" w:rsidP="00907650">
      <w:pPr>
        <w:spacing w:after="0" w:line="240" w:lineRule="auto"/>
        <w:rPr>
          <w:i/>
        </w:rPr>
      </w:pPr>
      <w:r w:rsidRPr="0084642A">
        <w:rPr>
          <w:i/>
        </w:rPr>
        <w:t>SPRING/FALL (</w:t>
      </w:r>
      <w:r w:rsidR="000411E8">
        <w:rPr>
          <w:i/>
        </w:rPr>
        <w:t xml:space="preserve">minimum </w:t>
      </w:r>
      <w:r w:rsidRPr="0084642A">
        <w:rPr>
          <w:i/>
        </w:rPr>
        <w:t>10</w:t>
      </w:r>
      <w:r w:rsidR="0090441F">
        <w:rPr>
          <w:i/>
        </w:rPr>
        <w:t xml:space="preserve"> </w:t>
      </w:r>
      <w:r w:rsidRPr="0084642A">
        <w:rPr>
          <w:i/>
        </w:rPr>
        <w:t>hours per week</w:t>
      </w:r>
      <w:r w:rsidR="00DE0596">
        <w:rPr>
          <w:i/>
        </w:rPr>
        <w:t>, 12</w:t>
      </w:r>
      <w:r w:rsidR="0090441F">
        <w:rPr>
          <w:i/>
        </w:rPr>
        <w:t xml:space="preserve"> weeks</w:t>
      </w:r>
      <w:r w:rsidR="00907650">
        <w:rPr>
          <w:i/>
        </w:rPr>
        <w:t>)</w:t>
      </w:r>
    </w:p>
    <w:sectPr w:rsidR="000411E8" w:rsidSect="007A0E2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A6" w:rsidRDefault="00CA77A6" w:rsidP="00DF006A">
      <w:pPr>
        <w:spacing w:after="0" w:line="240" w:lineRule="auto"/>
      </w:pPr>
      <w:r>
        <w:separator/>
      </w:r>
    </w:p>
  </w:endnote>
  <w:endnote w:type="continuationSeparator" w:id="0">
    <w:p w:rsidR="00CA77A6" w:rsidRDefault="00CA77A6" w:rsidP="00DF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869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D3F" w:rsidRDefault="00830D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D3F" w:rsidRDefault="00830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A6" w:rsidRDefault="00CA77A6" w:rsidP="00DF006A">
      <w:pPr>
        <w:spacing w:after="0" w:line="240" w:lineRule="auto"/>
      </w:pPr>
      <w:r>
        <w:separator/>
      </w:r>
    </w:p>
  </w:footnote>
  <w:footnote w:type="continuationSeparator" w:id="0">
    <w:p w:rsidR="00CA77A6" w:rsidRDefault="00CA77A6" w:rsidP="00DF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5"/>
    <w:multiLevelType w:val="hybridMultilevel"/>
    <w:tmpl w:val="95C4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1ECB"/>
    <w:multiLevelType w:val="hybridMultilevel"/>
    <w:tmpl w:val="37F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5587E"/>
    <w:multiLevelType w:val="hybridMultilevel"/>
    <w:tmpl w:val="5D0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3CD0"/>
    <w:multiLevelType w:val="hybridMultilevel"/>
    <w:tmpl w:val="51B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63A"/>
    <w:multiLevelType w:val="hybridMultilevel"/>
    <w:tmpl w:val="11CE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35C2A"/>
    <w:multiLevelType w:val="hybridMultilevel"/>
    <w:tmpl w:val="EED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D41B2"/>
    <w:multiLevelType w:val="hybridMultilevel"/>
    <w:tmpl w:val="084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3102D"/>
    <w:multiLevelType w:val="hybridMultilevel"/>
    <w:tmpl w:val="A362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F052B"/>
    <w:multiLevelType w:val="hybridMultilevel"/>
    <w:tmpl w:val="E23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19A4"/>
    <w:multiLevelType w:val="hybridMultilevel"/>
    <w:tmpl w:val="BA20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F7E56"/>
    <w:multiLevelType w:val="hybridMultilevel"/>
    <w:tmpl w:val="DCE6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60F51"/>
    <w:multiLevelType w:val="hybridMultilevel"/>
    <w:tmpl w:val="871489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E4520EE"/>
    <w:multiLevelType w:val="hybridMultilevel"/>
    <w:tmpl w:val="F9A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06539"/>
    <w:multiLevelType w:val="hybridMultilevel"/>
    <w:tmpl w:val="A7F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B1540"/>
    <w:multiLevelType w:val="hybridMultilevel"/>
    <w:tmpl w:val="FA66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DE"/>
    <w:rsid w:val="0002412A"/>
    <w:rsid w:val="00032E68"/>
    <w:rsid w:val="000411E8"/>
    <w:rsid w:val="0007247A"/>
    <w:rsid w:val="000B03A3"/>
    <w:rsid w:val="00113599"/>
    <w:rsid w:val="00140193"/>
    <w:rsid w:val="00143368"/>
    <w:rsid w:val="0021037F"/>
    <w:rsid w:val="00234003"/>
    <w:rsid w:val="00236C7A"/>
    <w:rsid w:val="0029689F"/>
    <w:rsid w:val="002D6007"/>
    <w:rsid w:val="0031702E"/>
    <w:rsid w:val="003D26BC"/>
    <w:rsid w:val="004000DA"/>
    <w:rsid w:val="00423DB9"/>
    <w:rsid w:val="00594C11"/>
    <w:rsid w:val="005E0D01"/>
    <w:rsid w:val="0065110E"/>
    <w:rsid w:val="006754D0"/>
    <w:rsid w:val="0068271B"/>
    <w:rsid w:val="00682A04"/>
    <w:rsid w:val="00772AC5"/>
    <w:rsid w:val="007A0E27"/>
    <w:rsid w:val="007C267D"/>
    <w:rsid w:val="007C67C4"/>
    <w:rsid w:val="007D2DC4"/>
    <w:rsid w:val="007F3140"/>
    <w:rsid w:val="00830D3F"/>
    <w:rsid w:val="00845FB4"/>
    <w:rsid w:val="0084642A"/>
    <w:rsid w:val="00875CA8"/>
    <w:rsid w:val="008B18DE"/>
    <w:rsid w:val="0090441F"/>
    <w:rsid w:val="00907650"/>
    <w:rsid w:val="009364A1"/>
    <w:rsid w:val="00951583"/>
    <w:rsid w:val="009B41F6"/>
    <w:rsid w:val="00A25504"/>
    <w:rsid w:val="00A64DAC"/>
    <w:rsid w:val="00AF5D74"/>
    <w:rsid w:val="00B00A15"/>
    <w:rsid w:val="00C1652B"/>
    <w:rsid w:val="00CA77A6"/>
    <w:rsid w:val="00CD026F"/>
    <w:rsid w:val="00D704F1"/>
    <w:rsid w:val="00DB53CF"/>
    <w:rsid w:val="00DE0596"/>
    <w:rsid w:val="00DF006A"/>
    <w:rsid w:val="00E243F5"/>
    <w:rsid w:val="00F2556D"/>
    <w:rsid w:val="00F77712"/>
    <w:rsid w:val="00FC2032"/>
    <w:rsid w:val="00FD2D80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6A"/>
  </w:style>
  <w:style w:type="paragraph" w:styleId="Footer">
    <w:name w:val="footer"/>
    <w:basedOn w:val="Normal"/>
    <w:link w:val="FooterChar"/>
    <w:uiPriority w:val="99"/>
    <w:unhideWhenUsed/>
    <w:rsid w:val="00DF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6A"/>
  </w:style>
  <w:style w:type="character" w:styleId="Hyperlink">
    <w:name w:val="Hyperlink"/>
    <w:basedOn w:val="DefaultParagraphFont"/>
    <w:uiPriority w:val="99"/>
    <w:unhideWhenUsed/>
    <w:rsid w:val="009364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6A"/>
  </w:style>
  <w:style w:type="paragraph" w:styleId="Footer">
    <w:name w:val="footer"/>
    <w:basedOn w:val="Normal"/>
    <w:link w:val="FooterChar"/>
    <w:uiPriority w:val="99"/>
    <w:unhideWhenUsed/>
    <w:rsid w:val="00DF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6A"/>
  </w:style>
  <w:style w:type="character" w:styleId="Hyperlink">
    <w:name w:val="Hyperlink"/>
    <w:basedOn w:val="DefaultParagraphFont"/>
    <w:uiPriority w:val="99"/>
    <w:unhideWhenUsed/>
    <w:rsid w:val="009364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sconnection@artsconne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ArtsConnection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Watts</dc:creator>
  <cp:lastModifiedBy>Rachel Watts</cp:lastModifiedBy>
  <cp:revision>5</cp:revision>
  <cp:lastPrinted>2013-05-23T19:24:00Z</cp:lastPrinted>
  <dcterms:created xsi:type="dcterms:W3CDTF">2013-05-28T15:25:00Z</dcterms:created>
  <dcterms:modified xsi:type="dcterms:W3CDTF">2014-07-01T16:58:00Z</dcterms:modified>
</cp:coreProperties>
</file>